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B19" w:rsidRPr="00BF0E95" w:rsidRDefault="00B32B19" w:rsidP="00B32B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0E95">
        <w:rPr>
          <w:rFonts w:ascii="Times New Roman" w:hAnsi="Times New Roman" w:cs="Times New Roman"/>
          <w:b/>
          <w:sz w:val="24"/>
          <w:szCs w:val="24"/>
        </w:rPr>
        <w:t>по технологии 20</w:t>
      </w:r>
      <w:r>
        <w:rPr>
          <w:rFonts w:ascii="Times New Roman" w:hAnsi="Times New Roman" w:cs="Times New Roman"/>
          <w:b/>
          <w:sz w:val="24"/>
          <w:szCs w:val="24"/>
        </w:rPr>
        <w:t>22-</w:t>
      </w:r>
      <w:r w:rsidRPr="00BF0E95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23 </w:t>
      </w:r>
      <w:r w:rsidRPr="00BF0E95">
        <w:rPr>
          <w:rFonts w:ascii="Times New Roman" w:hAnsi="Times New Roman" w:cs="Times New Roman"/>
          <w:b/>
          <w:sz w:val="24"/>
          <w:szCs w:val="24"/>
        </w:rPr>
        <w:t>уч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32B19" w:rsidRPr="00EB4A6C" w:rsidRDefault="00B32B19" w:rsidP="00B32B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A6C">
        <w:rPr>
          <w:rFonts w:ascii="Times New Roman" w:hAnsi="Times New Roman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B32B19" w:rsidRPr="00375DF4" w:rsidRDefault="00B32B19" w:rsidP="00B32B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DF4">
        <w:rPr>
          <w:rFonts w:ascii="Times New Roman" w:hAnsi="Times New Roman" w:cs="Times New Roman"/>
          <w:b/>
          <w:sz w:val="24"/>
          <w:szCs w:val="24"/>
        </w:rPr>
        <w:t>Практический тур</w:t>
      </w:r>
    </w:p>
    <w:p w:rsidR="00B32B19" w:rsidRPr="00F614F2" w:rsidRDefault="00B32B19" w:rsidP="00B32B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B32B19" w:rsidRDefault="00B32B19" w:rsidP="00B32B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F614F2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(юноши)</w:t>
      </w:r>
    </w:p>
    <w:p w:rsidR="00B32B19" w:rsidRDefault="00B32B19" w:rsidP="00B32B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B19" w:rsidRDefault="00B32B19" w:rsidP="00B32B19">
      <w:pPr>
        <w:pStyle w:val="21"/>
        <w:shd w:val="clear" w:color="auto" w:fill="auto"/>
        <w:spacing w:line="240" w:lineRule="auto"/>
        <w:ind w:left="260"/>
        <w:jc w:val="center"/>
        <w:rPr>
          <w:sz w:val="24"/>
          <w:szCs w:val="24"/>
        </w:rPr>
      </w:pPr>
      <w:r w:rsidRPr="00375DF4">
        <w:rPr>
          <w:sz w:val="24"/>
          <w:szCs w:val="24"/>
        </w:rPr>
        <w:t xml:space="preserve">Карта пооперационного контроля </w:t>
      </w:r>
    </w:p>
    <w:p w:rsidR="00B32B19" w:rsidRPr="00087FF5" w:rsidRDefault="00B32B19" w:rsidP="00B32B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FF5">
        <w:rPr>
          <w:rFonts w:ascii="Times New Roman" w:hAnsi="Times New Roman" w:cs="Times New Roman"/>
          <w:b/>
          <w:sz w:val="24"/>
          <w:szCs w:val="24"/>
        </w:rPr>
        <w:t>Ручная обработка древесины</w:t>
      </w:r>
    </w:p>
    <w:tbl>
      <w:tblPr>
        <w:tblStyle w:val="a3"/>
        <w:tblW w:w="10229" w:type="dxa"/>
        <w:tblInd w:w="-624" w:type="dxa"/>
        <w:tblLayout w:type="fixed"/>
        <w:tblLook w:val="04A0" w:firstRow="1" w:lastRow="0" w:firstColumn="1" w:lastColumn="0" w:noHBand="0" w:noVBand="1"/>
      </w:tblPr>
      <w:tblGrid>
        <w:gridCol w:w="409"/>
        <w:gridCol w:w="4434"/>
        <w:gridCol w:w="1843"/>
        <w:gridCol w:w="1701"/>
        <w:gridCol w:w="1842"/>
      </w:tblGrid>
      <w:tr w:rsidR="00B32B19" w:rsidRPr="00CE1E58" w:rsidTr="00087FF5">
        <w:trPr>
          <w:trHeight w:val="612"/>
        </w:trPr>
        <w:tc>
          <w:tcPr>
            <w:tcW w:w="409" w:type="dxa"/>
          </w:tcPr>
          <w:p w:rsidR="00B32B19" w:rsidRPr="00BC3CE4" w:rsidRDefault="00B32B19" w:rsidP="00A333C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CE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34" w:type="dxa"/>
          </w:tcPr>
          <w:p w:rsidR="00B32B19" w:rsidRPr="00BC3CE4" w:rsidRDefault="00B32B19" w:rsidP="00A333C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CE4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843" w:type="dxa"/>
          </w:tcPr>
          <w:p w:rsidR="00B32B19" w:rsidRPr="00BC3CE4" w:rsidRDefault="00B32B19" w:rsidP="00A333C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Макс. балл</w:t>
            </w:r>
          </w:p>
        </w:tc>
        <w:tc>
          <w:tcPr>
            <w:tcW w:w="1701" w:type="dxa"/>
          </w:tcPr>
          <w:p w:rsidR="00B32B19" w:rsidRPr="00BC3CE4" w:rsidRDefault="00B32B19" w:rsidP="00A333C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Фактический балл</w:t>
            </w:r>
          </w:p>
        </w:tc>
        <w:tc>
          <w:tcPr>
            <w:tcW w:w="1842" w:type="dxa"/>
          </w:tcPr>
          <w:p w:rsidR="00B32B19" w:rsidRPr="00BC3CE4" w:rsidRDefault="00E1265C" w:rsidP="00A333C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Шифр </w:t>
            </w:r>
            <w:r w:rsidR="00B32B19" w:rsidRPr="00BC3CE4">
              <w:rPr>
                <w:rFonts w:ascii="Times New Roman" w:hAnsi="Times New Roman"/>
                <w:b/>
                <w:sz w:val="24"/>
                <w:szCs w:val="24"/>
              </w:rPr>
              <w:t xml:space="preserve"> участника</w:t>
            </w:r>
            <w:proofErr w:type="gramEnd"/>
          </w:p>
        </w:tc>
      </w:tr>
      <w:tr w:rsidR="00E1265C" w:rsidRPr="00CE1E58" w:rsidTr="00087FF5">
        <w:trPr>
          <w:trHeight w:val="260"/>
        </w:trPr>
        <w:tc>
          <w:tcPr>
            <w:tcW w:w="409" w:type="dxa"/>
          </w:tcPr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E1E5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434" w:type="dxa"/>
          </w:tcPr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E1E58">
              <w:rPr>
                <w:rFonts w:ascii="Times New Roman" w:hAnsi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843" w:type="dxa"/>
          </w:tcPr>
          <w:p w:rsidR="00E1265C" w:rsidRPr="00087FF5" w:rsidRDefault="00E1265C" w:rsidP="00A333C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7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1265C" w:rsidRPr="00CE1E58" w:rsidTr="00087FF5">
        <w:trPr>
          <w:trHeight w:val="248"/>
        </w:trPr>
        <w:tc>
          <w:tcPr>
            <w:tcW w:w="409" w:type="dxa"/>
          </w:tcPr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E1E5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434" w:type="dxa"/>
          </w:tcPr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E1E58">
              <w:rPr>
                <w:rFonts w:ascii="Times New Roman" w:hAnsi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843" w:type="dxa"/>
          </w:tcPr>
          <w:p w:rsidR="00E1265C" w:rsidRPr="00087FF5" w:rsidRDefault="00E1265C" w:rsidP="00A333C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7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65C" w:rsidRPr="00CE1E58" w:rsidTr="00087FF5">
        <w:trPr>
          <w:trHeight w:val="844"/>
        </w:trPr>
        <w:tc>
          <w:tcPr>
            <w:tcW w:w="409" w:type="dxa"/>
          </w:tcPr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E1E58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E1E58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  <w:p w:rsidR="00E1265C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E1E5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34" w:type="dxa"/>
          </w:tcPr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E1E5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CE1E58">
              <w:rPr>
                <w:rFonts w:ascii="Times New Roman" w:hAnsi="Times New Roman"/>
                <w:sz w:val="24"/>
                <w:szCs w:val="24"/>
              </w:rPr>
              <w:t>соответствие размеров:   250</w:t>
            </w:r>
          </w:p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E1E5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E58">
              <w:rPr>
                <w:rFonts w:ascii="Times New Roman" w:hAnsi="Times New Roman"/>
                <w:sz w:val="24"/>
                <w:szCs w:val="24"/>
              </w:rPr>
              <w:t>(8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E58">
              <w:rPr>
                <w:rFonts w:ascii="Times New Roman" w:hAnsi="Times New Roman"/>
                <w:sz w:val="24"/>
                <w:szCs w:val="24"/>
              </w:rPr>
              <w:t>замеров)</w:t>
            </w:r>
          </w:p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E1E58">
              <w:rPr>
                <w:rFonts w:ascii="Times New Roman" w:hAnsi="Times New Roman"/>
                <w:sz w:val="24"/>
                <w:szCs w:val="24"/>
              </w:rPr>
              <w:t xml:space="preserve"> Общая геометрия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E58">
              <w:rPr>
                <w:rFonts w:ascii="Times New Roman" w:hAnsi="Times New Roman"/>
                <w:sz w:val="24"/>
                <w:szCs w:val="24"/>
              </w:rPr>
              <w:t xml:space="preserve">(параллельность граней)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CE1E58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E1E58">
              <w:rPr>
                <w:rFonts w:ascii="Times New Roman" w:hAnsi="Times New Roman"/>
                <w:sz w:val="24"/>
                <w:szCs w:val="24"/>
              </w:rPr>
              <w:t xml:space="preserve">  Чистовая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отделка наждачной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бумагой.</w:t>
            </w:r>
            <w:r w:rsidRPr="00CE1E5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 w:rsidRPr="00CE1E5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</w:t>
            </w:r>
          </w:p>
        </w:tc>
        <w:tc>
          <w:tcPr>
            <w:tcW w:w="1843" w:type="dxa"/>
          </w:tcPr>
          <w:p w:rsidR="00E1265C" w:rsidRPr="00087FF5" w:rsidRDefault="00E1265C" w:rsidP="00A333C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7FF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1265C" w:rsidRPr="00087FF5" w:rsidRDefault="00E1265C" w:rsidP="00A333C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7FF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1265C" w:rsidRPr="00087FF5" w:rsidRDefault="00E1265C" w:rsidP="00A333C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7FF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1265C" w:rsidRDefault="00E1265C" w:rsidP="00A333C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265C" w:rsidRPr="00087FF5" w:rsidRDefault="00E1265C" w:rsidP="00A333C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7F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1265C" w:rsidRPr="00CE1E58" w:rsidRDefault="00E1265C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B19" w:rsidRPr="00CE1E58" w:rsidTr="00087FF5">
        <w:trPr>
          <w:trHeight w:val="271"/>
        </w:trPr>
        <w:tc>
          <w:tcPr>
            <w:tcW w:w="409" w:type="dxa"/>
          </w:tcPr>
          <w:p w:rsidR="00B32B19" w:rsidRPr="00CE1E58" w:rsidRDefault="00B32B19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</w:tcPr>
          <w:p w:rsidR="00B32B19" w:rsidRPr="00CE1E58" w:rsidRDefault="00B32B19" w:rsidP="00A333CE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E1E5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B32B19" w:rsidRPr="00675C69" w:rsidRDefault="00B32B19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75C69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баллов</w:t>
            </w:r>
          </w:p>
        </w:tc>
        <w:tc>
          <w:tcPr>
            <w:tcW w:w="1701" w:type="dxa"/>
          </w:tcPr>
          <w:p w:rsidR="00B32B19" w:rsidRPr="00CE1E58" w:rsidRDefault="00B32B19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32B19" w:rsidRPr="00CE1E58" w:rsidRDefault="00B32B19" w:rsidP="00A333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2B19" w:rsidRDefault="00B32B19" w:rsidP="00B32B19">
      <w:pPr>
        <w:rPr>
          <w:rFonts w:ascii="Times New Roman" w:hAnsi="Times New Roman" w:cs="Times New Roman"/>
          <w:b/>
          <w:sz w:val="24"/>
          <w:szCs w:val="24"/>
        </w:rPr>
      </w:pPr>
    </w:p>
    <w:p w:rsidR="00B32B19" w:rsidRPr="00375DF4" w:rsidRDefault="00B32B19" w:rsidP="00B32B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DF4"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</w:t>
      </w:r>
    </w:p>
    <w:tbl>
      <w:tblPr>
        <w:tblStyle w:val="a3"/>
        <w:tblW w:w="0" w:type="auto"/>
        <w:tblInd w:w="709" w:type="dxa"/>
        <w:tblLook w:val="04A0" w:firstRow="1" w:lastRow="0" w:firstColumn="1" w:lastColumn="0" w:noHBand="0" w:noVBand="1"/>
      </w:tblPr>
      <w:tblGrid>
        <w:gridCol w:w="2235"/>
        <w:gridCol w:w="2209"/>
        <w:gridCol w:w="1371"/>
      </w:tblGrid>
      <w:tr w:rsidR="00B32B19" w:rsidRPr="00375DF4" w:rsidTr="00A333CE">
        <w:trPr>
          <w:trHeight w:val="57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19" w:rsidRPr="00375DF4" w:rsidRDefault="00B32B19" w:rsidP="00A33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19" w:rsidRPr="00375DF4" w:rsidRDefault="00B32B19" w:rsidP="00A33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19" w:rsidRPr="00375DF4" w:rsidRDefault="00B32B19" w:rsidP="00A33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B32B19" w:rsidTr="00A333CE">
        <w:trPr>
          <w:trHeight w:val="28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19" w:rsidRPr="00375DF4" w:rsidRDefault="00B32B19" w:rsidP="00A3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19" w:rsidRPr="00375DF4" w:rsidRDefault="00B32B19" w:rsidP="00A3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19" w:rsidRDefault="00B32B19" w:rsidP="00A3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17E70" w:rsidRDefault="00E1265C"/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B19"/>
    <w:rsid w:val="00757D98"/>
    <w:rsid w:val="009E3DB9"/>
    <w:rsid w:val="00B32B19"/>
    <w:rsid w:val="00C22818"/>
    <w:rsid w:val="00E1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706206-DD9A-4659-A841-A39CB5D8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B1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2B1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(2)1"/>
    <w:basedOn w:val="a"/>
    <w:uiPriority w:val="99"/>
    <w:rsid w:val="00B32B19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B32B1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2022-09-29T03:19:00Z</dcterms:created>
  <dcterms:modified xsi:type="dcterms:W3CDTF">2022-09-30T02:55:00Z</dcterms:modified>
</cp:coreProperties>
</file>